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27C0" w:rsidRPr="00DE27C0" w:rsidRDefault="00A451EC" w:rsidP="00DE27C0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color w:val="4472C4" w:themeColor="accent1"/>
          <w:sz w:val="28"/>
          <w:szCs w:val="28"/>
          <w:u w:val="single"/>
          <w:lang w:eastAsia="cs-CZ"/>
        </w:rPr>
      </w:pPr>
      <w:r w:rsidRPr="00DE27C0">
        <w:rPr>
          <w:rFonts w:ascii="Times New Roman" w:eastAsia="Times New Roman" w:hAnsi="Times New Roman" w:cs="Times New Roman"/>
          <w:color w:val="4472C4" w:themeColor="accent1"/>
          <w:sz w:val="28"/>
          <w:szCs w:val="28"/>
          <w:u w:val="single"/>
          <w:lang w:eastAsia="cs-CZ"/>
        </w:rPr>
        <w:t>Pověřenec pro ochranu osobních údajů</w:t>
      </w:r>
    </w:p>
    <w:p w:rsidR="00990FFF" w:rsidRDefault="00A451EC" w:rsidP="00990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DE27C0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Správce, "</w:t>
      </w:r>
      <w:r w:rsidR="004A2C52" w:rsidRPr="00DE27C0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Obec</w:t>
      </w:r>
      <w:r w:rsidRPr="00DE27C0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r w:rsidR="004A2C52" w:rsidRPr="00DE27C0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Dřevčice</w:t>
      </w:r>
      <w:r w:rsidRPr="00DE27C0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" jmenoval</w:t>
      </w:r>
      <w:r w:rsidR="00A27D0E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a</w:t>
      </w:r>
      <w:bookmarkStart w:id="0" w:name="_GoBack"/>
      <w:bookmarkEnd w:id="0"/>
      <w:r w:rsidRPr="00DE27C0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pověřence pro ochranu osobních údajů ve smyslu čl. 37 Nařízení Evropského parlamentu a Rady (EU) 2016/679 ze dne 27. dubna 2016 o ochraně fyzických osob v souvislosti se zpracováním osobních údajů a o volném pohybu těchto údajů (dále jako "GDPR").</w:t>
      </w:r>
      <w:r w:rsidRPr="00DE27C0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br/>
        <w:t xml:space="preserve">Funkci pověřence pro ochranu osobních pro Správce vykonává společnost </w:t>
      </w:r>
    </w:p>
    <w:p w:rsidR="00A451EC" w:rsidRPr="00DE27C0" w:rsidRDefault="00D95F02" w:rsidP="00990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DE27C0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J</w:t>
      </w:r>
      <w:r w:rsidRPr="00DE27C0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&amp;</w:t>
      </w:r>
      <w:r w:rsidRPr="00DE27C0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T advokátní kancelář </w:t>
      </w:r>
      <w:r w:rsidR="00A451EC" w:rsidRPr="00DE27C0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s.r.o., IČ: 04</w:t>
      </w:r>
      <w:r w:rsidRPr="00DE27C0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996305</w:t>
      </w:r>
      <w:r w:rsidR="00A451EC" w:rsidRPr="00DE27C0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.</w:t>
      </w:r>
      <w:r w:rsidR="00A451EC" w:rsidRPr="00DE27C0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br/>
        <w:t>Osoba určená pro jednání za pověřence je pan</w:t>
      </w:r>
      <w:r w:rsidRPr="00DE27C0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í</w:t>
      </w:r>
      <w:r w:rsidR="00A451EC" w:rsidRPr="00DE27C0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r w:rsidRPr="00DE27C0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Mgr. Petra Štemberková</w:t>
      </w:r>
      <w:r w:rsidR="00A451EC" w:rsidRPr="00DE27C0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. </w:t>
      </w:r>
    </w:p>
    <w:p w:rsidR="00990FFF" w:rsidRDefault="00990FFF" w:rsidP="00D95F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</w:p>
    <w:p w:rsidR="00D95F02" w:rsidRPr="00DE27C0" w:rsidRDefault="00A451EC" w:rsidP="00D95F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990FF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cs-CZ"/>
        </w:rPr>
        <w:t>Kontaktními údaji pověřence jsou:</w:t>
      </w:r>
      <w:r w:rsidRPr="00990FF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cs-CZ"/>
        </w:rPr>
        <w:br/>
      </w:r>
      <w:r w:rsidRPr="00DE27C0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 </w:t>
      </w:r>
      <w:r w:rsidRPr="00DE27C0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br/>
        <w:t xml:space="preserve">adresa sídla: </w:t>
      </w:r>
      <w:r w:rsidR="00D95F02" w:rsidRPr="00DE27C0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Revoluční 1003/3, Staré Město, 110 00 Praha 1</w:t>
      </w:r>
      <w:r w:rsidRPr="00DE27C0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br/>
        <w:t xml:space="preserve">telefonní číslo: </w:t>
      </w:r>
      <w:r w:rsidR="00D95F02" w:rsidRPr="00DE27C0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774 720</w:t>
      </w:r>
      <w:r w:rsidR="00D95F02" w:rsidRPr="00DE27C0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 </w:t>
      </w:r>
      <w:r w:rsidR="00D95F02" w:rsidRPr="00DE27C0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720</w:t>
      </w:r>
    </w:p>
    <w:p w:rsidR="00F33435" w:rsidRPr="00DE27C0" w:rsidRDefault="00A451EC" w:rsidP="00DE27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DE27C0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e-mail: </w:t>
      </w:r>
      <w:r w:rsidR="00DE27C0" w:rsidRPr="00DE27C0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hyperlink r:id="rId4" w:history="1">
        <w:r w:rsidR="00DE27C0" w:rsidRPr="00DE27C0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office@jtak.cz</w:t>
        </w:r>
      </w:hyperlink>
    </w:p>
    <w:p w:rsidR="00DE27C0" w:rsidRPr="00DE27C0" w:rsidRDefault="00DE27C0" w:rsidP="00DE27C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E27C0" w:rsidRPr="00DE27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1EC"/>
    <w:rsid w:val="004A2C52"/>
    <w:rsid w:val="00990FFF"/>
    <w:rsid w:val="00A27D0E"/>
    <w:rsid w:val="00A451EC"/>
    <w:rsid w:val="00BF3C85"/>
    <w:rsid w:val="00D95F02"/>
    <w:rsid w:val="00DE27C0"/>
    <w:rsid w:val="00FD1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256DD"/>
  <w15:chartTrackingRefBased/>
  <w15:docId w15:val="{921918C2-3663-4F8B-AFC6-020404CD0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A451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A451EC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45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451EC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E27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38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4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ffice@jtak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100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SERVER</cp:lastModifiedBy>
  <cp:revision>5</cp:revision>
  <dcterms:created xsi:type="dcterms:W3CDTF">2018-08-08T15:29:00Z</dcterms:created>
  <dcterms:modified xsi:type="dcterms:W3CDTF">2018-08-09T07:33:00Z</dcterms:modified>
</cp:coreProperties>
</file>