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87A7" w14:textId="77777777" w:rsidR="00AA3D8D" w:rsidRDefault="00AA3D8D" w:rsidP="00BB5E1B">
      <w:pPr>
        <w:rPr>
          <w:b/>
          <w:sz w:val="32"/>
          <w:szCs w:val="32"/>
        </w:rPr>
      </w:pPr>
    </w:p>
    <w:p w14:paraId="7986FB3D" w14:textId="77777777" w:rsidR="00AA3D8D" w:rsidRDefault="00BB5E1B" w:rsidP="00AA3D8D">
      <w:pPr>
        <w:jc w:val="center"/>
        <w:rPr>
          <w:b/>
          <w:sz w:val="32"/>
          <w:szCs w:val="32"/>
        </w:rPr>
      </w:pPr>
      <w:r w:rsidRPr="00BB5E1B">
        <w:rPr>
          <w:b/>
          <w:noProof/>
          <w:sz w:val="32"/>
          <w:szCs w:val="32"/>
          <w:lang w:eastAsia="cs-CZ"/>
        </w:rPr>
        <w:drawing>
          <wp:inline distT="0" distB="0" distL="0" distR="0" wp14:anchorId="75D40CA9" wp14:editId="62F6B225">
            <wp:extent cx="1080000" cy="1076325"/>
            <wp:effectExtent l="19050" t="0" r="5850" b="0"/>
            <wp:docPr id="1" name="obrázek 1" descr="http://www.drevcice.cz/obrazky/zn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evcice.cz/obrazky/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6150BD" w14:textId="77777777" w:rsidR="00BB5E1B" w:rsidRPr="00E95A1A" w:rsidRDefault="00E95A1A" w:rsidP="00AA3D8D">
      <w:pPr>
        <w:jc w:val="center"/>
        <w:rPr>
          <w:b/>
          <w:sz w:val="40"/>
          <w:szCs w:val="40"/>
        </w:rPr>
      </w:pPr>
      <w:r w:rsidRPr="00E95A1A">
        <w:rPr>
          <w:b/>
          <w:sz w:val="40"/>
          <w:szCs w:val="40"/>
        </w:rPr>
        <w:t>Obecní úřad Dřevčice</w:t>
      </w:r>
    </w:p>
    <w:p w14:paraId="12634CFD" w14:textId="77777777" w:rsidR="00E95A1A" w:rsidRDefault="00E95A1A" w:rsidP="00AA3D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Dřevčice č.p. 73</w:t>
      </w:r>
    </w:p>
    <w:p w14:paraId="068D2FB9" w14:textId="77777777" w:rsidR="00E95A1A" w:rsidRDefault="00E95A1A" w:rsidP="00AA3D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250 01  Brandýs nad Labem</w:t>
      </w:r>
      <w:r w:rsidR="001507EC">
        <w:rPr>
          <w:b/>
          <w:sz w:val="32"/>
          <w:szCs w:val="32"/>
        </w:rPr>
        <w:t xml:space="preserve"> – Stará Boleslav</w:t>
      </w:r>
    </w:p>
    <w:p w14:paraId="716C8D51" w14:textId="77777777" w:rsidR="00443687" w:rsidRDefault="00443687" w:rsidP="00E95A1A">
      <w:pPr>
        <w:rPr>
          <w:b/>
          <w:sz w:val="32"/>
          <w:szCs w:val="32"/>
        </w:rPr>
      </w:pPr>
    </w:p>
    <w:p w14:paraId="6C7656B5" w14:textId="77777777" w:rsidR="00666912" w:rsidRDefault="00666912" w:rsidP="00E95A1A">
      <w:pPr>
        <w:rPr>
          <w:b/>
          <w:sz w:val="32"/>
          <w:szCs w:val="32"/>
        </w:rPr>
      </w:pPr>
    </w:p>
    <w:p w14:paraId="12E94861" w14:textId="77777777" w:rsidR="005A26EC" w:rsidRPr="005A26EC" w:rsidRDefault="002C4478" w:rsidP="005A26EC">
      <w:pPr>
        <w:shd w:val="clear" w:color="auto" w:fill="FFFFFF"/>
        <w:spacing w:before="6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 p</w:t>
      </w:r>
      <w:r w:rsidR="005A26EC" w:rsidRPr="005A26EC">
        <w:rPr>
          <w:b/>
          <w:sz w:val="32"/>
          <w:szCs w:val="32"/>
        </w:rPr>
        <w:t>oč</w:t>
      </w:r>
      <w:r w:rsidR="00617C85">
        <w:rPr>
          <w:b/>
          <w:sz w:val="32"/>
          <w:szCs w:val="32"/>
        </w:rPr>
        <w:t>tu</w:t>
      </w:r>
      <w:r w:rsidR="005A26EC" w:rsidRPr="005A26EC">
        <w:rPr>
          <w:b/>
          <w:sz w:val="32"/>
          <w:szCs w:val="32"/>
        </w:rPr>
        <w:t xml:space="preserve"> členů Zastupitelstva obce </w:t>
      </w:r>
      <w:r w:rsidR="005A26EC">
        <w:rPr>
          <w:b/>
          <w:sz w:val="32"/>
          <w:szCs w:val="32"/>
        </w:rPr>
        <w:t>Dřevčice</w:t>
      </w:r>
    </w:p>
    <w:p w14:paraId="1A8A7700" w14:textId="24B53B88" w:rsidR="005A26EC" w:rsidRPr="005A26EC" w:rsidRDefault="005A26EC" w:rsidP="002C4478">
      <w:pPr>
        <w:shd w:val="clear" w:color="auto" w:fill="FFFFFF"/>
        <w:spacing w:before="60" w:line="240" w:lineRule="auto"/>
        <w:jc w:val="center"/>
        <w:rPr>
          <w:sz w:val="32"/>
          <w:szCs w:val="32"/>
        </w:rPr>
      </w:pPr>
      <w:r w:rsidRPr="005A26EC">
        <w:rPr>
          <w:sz w:val="32"/>
          <w:szCs w:val="32"/>
        </w:rPr>
        <w:t>pro vol</w:t>
      </w:r>
      <w:r w:rsidR="002C4478">
        <w:rPr>
          <w:sz w:val="32"/>
          <w:szCs w:val="32"/>
        </w:rPr>
        <w:t>ební období 20</w:t>
      </w:r>
      <w:r w:rsidR="00E75A2A">
        <w:rPr>
          <w:sz w:val="32"/>
          <w:szCs w:val="32"/>
        </w:rPr>
        <w:t>22</w:t>
      </w:r>
      <w:r w:rsidR="002C4478">
        <w:rPr>
          <w:sz w:val="32"/>
          <w:szCs w:val="32"/>
        </w:rPr>
        <w:t xml:space="preserve"> - 202</w:t>
      </w:r>
      <w:r w:rsidR="00E75A2A">
        <w:rPr>
          <w:sz w:val="32"/>
          <w:szCs w:val="32"/>
        </w:rPr>
        <w:t>6</w:t>
      </w:r>
      <w:r w:rsidRPr="005A26EC">
        <w:rPr>
          <w:sz w:val="32"/>
          <w:szCs w:val="32"/>
        </w:rPr>
        <w:t xml:space="preserve"> </w:t>
      </w:r>
    </w:p>
    <w:p w14:paraId="4D03F299" w14:textId="77777777" w:rsidR="005A26EC" w:rsidRDefault="005A26EC" w:rsidP="005A26EC">
      <w:pPr>
        <w:shd w:val="clear" w:color="auto" w:fill="FFFFFF"/>
        <w:spacing w:before="6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5A26E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14:paraId="2B7EA8E1" w14:textId="77777777" w:rsidR="002C4478" w:rsidRDefault="002C4478" w:rsidP="005A26EC">
      <w:pPr>
        <w:shd w:val="clear" w:color="auto" w:fill="FFFFFF"/>
        <w:spacing w:before="6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35219CA6" w14:textId="77777777" w:rsidR="002C4478" w:rsidRPr="005A26EC" w:rsidRDefault="002C4478" w:rsidP="005A26EC">
      <w:pPr>
        <w:shd w:val="clear" w:color="auto" w:fill="FFFFFF"/>
        <w:spacing w:before="6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65836F22" w14:textId="77777777" w:rsidR="005A26EC" w:rsidRPr="005A26EC" w:rsidRDefault="005A26EC" w:rsidP="005A26EC">
      <w:pPr>
        <w:shd w:val="clear" w:color="auto" w:fill="FFFFFF"/>
        <w:spacing w:before="6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A26E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14:paraId="7E4B5B97" w14:textId="65366E9B" w:rsidR="002C4478" w:rsidRPr="002C4478" w:rsidRDefault="002C4478" w:rsidP="002C4478">
      <w:pPr>
        <w:shd w:val="clear" w:color="auto" w:fill="FFFFFF"/>
        <w:spacing w:before="120"/>
        <w:jc w:val="both"/>
        <w:rPr>
          <w:b/>
          <w:sz w:val="32"/>
          <w:szCs w:val="32"/>
        </w:rPr>
      </w:pPr>
      <w:r>
        <w:t xml:space="preserve">Obec Dřevčice </w:t>
      </w:r>
      <w:r w:rsidRPr="002C4478">
        <w:t xml:space="preserve">v souladu s § 68 odst. 2 zákona č. 128/2000 Sb., o obcích (obecní zřízení), ve znění pozdějších předpisů oznamuje, že zastupitelstvo </w:t>
      </w:r>
      <w:r>
        <w:t>obce</w:t>
      </w:r>
      <w:r w:rsidRPr="002C4478">
        <w:t xml:space="preserve"> </w:t>
      </w:r>
      <w:r>
        <w:t>Dřevčice</w:t>
      </w:r>
      <w:r w:rsidRPr="002C4478">
        <w:t xml:space="preserve"> bude ve volebním období </w:t>
      </w:r>
      <w:r w:rsidRPr="002C4478">
        <w:br/>
        <w:t>20</w:t>
      </w:r>
      <w:r w:rsidR="00E75A2A">
        <w:t>22</w:t>
      </w:r>
      <w:r w:rsidRPr="002C4478">
        <w:t xml:space="preserve"> – 202</w:t>
      </w:r>
      <w:r w:rsidR="00E75A2A">
        <w:t>6</w:t>
      </w:r>
      <w:r w:rsidRPr="002C4478">
        <w:t xml:space="preserve"> tvořit</w:t>
      </w:r>
    </w:p>
    <w:p w14:paraId="2C05B3CE" w14:textId="77777777" w:rsidR="002C4478" w:rsidRPr="002C4478" w:rsidRDefault="002C4478" w:rsidP="002C4478">
      <w:pPr>
        <w:shd w:val="clear" w:color="auto" w:fill="FFFFFF"/>
        <w:spacing w:before="120"/>
        <w:jc w:val="center"/>
        <w:rPr>
          <w:b/>
          <w:sz w:val="32"/>
          <w:szCs w:val="32"/>
        </w:rPr>
      </w:pPr>
      <w:r w:rsidRPr="002C4478">
        <w:rPr>
          <w:b/>
          <w:sz w:val="32"/>
          <w:szCs w:val="32"/>
        </w:rPr>
        <w:t>  </w:t>
      </w:r>
      <w:r>
        <w:rPr>
          <w:b/>
          <w:sz w:val="32"/>
          <w:szCs w:val="32"/>
        </w:rPr>
        <w:t>1</w:t>
      </w:r>
      <w:r w:rsidRPr="002C4478">
        <w:rPr>
          <w:b/>
          <w:sz w:val="32"/>
          <w:szCs w:val="32"/>
        </w:rPr>
        <w:t>1 zastupitelů</w:t>
      </w:r>
    </w:p>
    <w:p w14:paraId="71CFBABA" w14:textId="77777777" w:rsidR="002C4478" w:rsidRDefault="002C4478" w:rsidP="002C4478">
      <w:pPr>
        <w:shd w:val="clear" w:color="auto" w:fill="FFFFFF"/>
        <w:spacing w:before="12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 </w:t>
      </w:r>
    </w:p>
    <w:p w14:paraId="493B6A0E" w14:textId="638C770B" w:rsidR="002C4478" w:rsidRPr="002C4478" w:rsidRDefault="002C4478" w:rsidP="002C4478">
      <w:pPr>
        <w:shd w:val="clear" w:color="auto" w:fill="FFFFFF"/>
        <w:spacing w:before="120"/>
        <w:jc w:val="both"/>
      </w:pPr>
      <w:r w:rsidRPr="002C4478">
        <w:t xml:space="preserve">O počtu členů rozhodlo Zastupitelstvo </w:t>
      </w:r>
      <w:r>
        <w:t>obce Dřevčice</w:t>
      </w:r>
      <w:r w:rsidRPr="002C4478">
        <w:t xml:space="preserve"> v souladu s § 67 obecního zřízení na svém 2</w:t>
      </w:r>
      <w:r w:rsidR="00E75A2A">
        <w:t>6</w:t>
      </w:r>
      <w:r w:rsidRPr="002C4478">
        <w:t xml:space="preserve"> zasedání dne </w:t>
      </w:r>
      <w:r>
        <w:t>14</w:t>
      </w:r>
      <w:r w:rsidRPr="002C4478">
        <w:t xml:space="preserve">. </w:t>
      </w:r>
      <w:r w:rsidR="00E75A2A">
        <w:t>dubna</w:t>
      </w:r>
      <w:r w:rsidRPr="002C4478">
        <w:t xml:space="preserve"> 20</w:t>
      </w:r>
      <w:r w:rsidR="00E75A2A">
        <w:t>22</w:t>
      </w:r>
      <w:r w:rsidRPr="002C4478">
        <w:t xml:space="preserve"> usnesením č. 2</w:t>
      </w:r>
      <w:r w:rsidR="00C1200F">
        <w:t>6</w:t>
      </w:r>
      <w:r w:rsidRPr="002C4478">
        <w:t>/20</w:t>
      </w:r>
      <w:r w:rsidR="00C1200F">
        <w:t>22</w:t>
      </w:r>
      <w:r w:rsidRPr="002C4478">
        <w:t>.</w:t>
      </w:r>
    </w:p>
    <w:p w14:paraId="076077ED" w14:textId="77777777" w:rsidR="002C4478" w:rsidRPr="002C4478" w:rsidRDefault="002C4478" w:rsidP="002C4478">
      <w:pPr>
        <w:shd w:val="clear" w:color="auto" w:fill="FFFFFF"/>
        <w:spacing w:before="120"/>
        <w:jc w:val="both"/>
      </w:pPr>
      <w:r w:rsidRPr="002C4478">
        <w:t> </w:t>
      </w:r>
    </w:p>
    <w:p w14:paraId="1AE57499" w14:textId="4E593734" w:rsidR="002C4478" w:rsidRDefault="002C4478" w:rsidP="002C4478">
      <w:pPr>
        <w:shd w:val="clear" w:color="auto" w:fill="FFFFFF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                                                                                  </w:t>
      </w:r>
      <w:r w:rsidR="00B51704">
        <w:rPr>
          <w:rFonts w:ascii="PT Sans Narrow" w:hAnsi="PT Sans Narrow"/>
          <w:color w:val="000000"/>
        </w:rPr>
        <w:tab/>
      </w:r>
      <w:r w:rsidR="00B51704">
        <w:rPr>
          <w:rFonts w:ascii="PT Sans Narrow" w:hAnsi="PT Sans Narrow"/>
          <w:color w:val="000000"/>
        </w:rPr>
        <w:tab/>
      </w:r>
      <w:r>
        <w:rPr>
          <w:rFonts w:ascii="PT Sans Narrow" w:hAnsi="PT Sans Narrow"/>
          <w:color w:val="000000"/>
        </w:rPr>
        <w:t> </w:t>
      </w:r>
      <w:r w:rsidR="00B51704">
        <w:rPr>
          <w:rFonts w:ascii="PT Sans Narrow" w:hAnsi="PT Sans Narrow"/>
          <w:color w:val="000000"/>
        </w:rPr>
        <w:t xml:space="preserve">     </w:t>
      </w:r>
      <w:r>
        <w:rPr>
          <w:rFonts w:ascii="PT Sans Narrow" w:hAnsi="PT Sans Narrow"/>
          <w:color w:val="000000"/>
        </w:rPr>
        <w:t> .......................................................</w:t>
      </w:r>
    </w:p>
    <w:p w14:paraId="6FB6DF94" w14:textId="321F2AE5" w:rsidR="002C4478" w:rsidRPr="00B51704" w:rsidRDefault="002C4478" w:rsidP="002C4478">
      <w:pPr>
        <w:shd w:val="clear" w:color="auto" w:fill="FFFFFF"/>
        <w:spacing w:before="120"/>
        <w:jc w:val="both"/>
      </w:pPr>
      <w:r>
        <w:rPr>
          <w:rFonts w:ascii="PT Sans Narrow" w:hAnsi="PT Sans Narrow"/>
          <w:color w:val="000000"/>
        </w:rPr>
        <w:t>                                                                                             </w:t>
      </w:r>
      <w:r w:rsidR="00B51704">
        <w:rPr>
          <w:rFonts w:ascii="PT Sans Narrow" w:hAnsi="PT Sans Narrow"/>
          <w:color w:val="000000"/>
        </w:rPr>
        <w:tab/>
      </w:r>
      <w:r w:rsidR="00B51704">
        <w:rPr>
          <w:rFonts w:ascii="PT Sans Narrow" w:hAnsi="PT Sans Narrow"/>
          <w:color w:val="000000"/>
        </w:rPr>
        <w:tab/>
      </w:r>
      <w:r w:rsidRPr="00B51704">
        <w:t>  Eva Šafarčiková</w:t>
      </w:r>
    </w:p>
    <w:p w14:paraId="55AC3457" w14:textId="22C94E55" w:rsidR="002C4478" w:rsidRPr="00B51704" w:rsidRDefault="002C4478" w:rsidP="002C4478">
      <w:pPr>
        <w:shd w:val="clear" w:color="auto" w:fill="FFFFFF"/>
        <w:spacing w:before="120"/>
        <w:jc w:val="both"/>
      </w:pPr>
      <w:r w:rsidRPr="00B51704">
        <w:t>                                                                                                </w:t>
      </w:r>
      <w:r w:rsidR="00B51704" w:rsidRPr="00B51704">
        <w:tab/>
      </w:r>
      <w:r w:rsidR="00B51704" w:rsidRPr="00B51704">
        <w:tab/>
        <w:t xml:space="preserve">  </w:t>
      </w:r>
      <w:r w:rsidRPr="00B51704">
        <w:t>starostka obce</w:t>
      </w:r>
    </w:p>
    <w:p w14:paraId="4A60C5F2" w14:textId="77777777" w:rsidR="002C4478" w:rsidRPr="00B51704" w:rsidRDefault="002C4478" w:rsidP="00B51704">
      <w:pPr>
        <w:shd w:val="clear" w:color="auto" w:fill="FFFFFF"/>
        <w:spacing w:before="120"/>
        <w:jc w:val="both"/>
      </w:pPr>
      <w:r w:rsidRPr="00B51704">
        <w:br/>
      </w:r>
    </w:p>
    <w:p w14:paraId="199E0992" w14:textId="1939BCDC" w:rsidR="00BB5E1B" w:rsidRDefault="00201D76">
      <w:r>
        <w:t>V</w:t>
      </w:r>
      <w:r w:rsidR="00720EBB">
        <w:t> </w:t>
      </w:r>
      <w:r>
        <w:t>Dřevčicích</w:t>
      </w:r>
      <w:r w:rsidR="00720EBB">
        <w:t>, dne</w:t>
      </w:r>
      <w:r w:rsidR="005F2912">
        <w:t xml:space="preserve"> </w:t>
      </w:r>
      <w:r w:rsidR="00C1200F">
        <w:t>25</w:t>
      </w:r>
      <w:r w:rsidR="005F2912">
        <w:t xml:space="preserve">. </w:t>
      </w:r>
      <w:r w:rsidR="00C1200F">
        <w:t xml:space="preserve">dubna </w:t>
      </w:r>
      <w:r>
        <w:t>20</w:t>
      </w:r>
      <w:r w:rsidR="00C1200F">
        <w:t>22</w:t>
      </w:r>
      <w:r w:rsidR="00BB5E1B">
        <w:tab/>
      </w:r>
    </w:p>
    <w:p w14:paraId="5EE1ECD8" w14:textId="77777777" w:rsidR="00BB5E1B" w:rsidRDefault="00BB5E1B"/>
    <w:p w14:paraId="1C480D43" w14:textId="77777777" w:rsidR="005F0AF9" w:rsidRDefault="005F0AF9"/>
    <w:p w14:paraId="51FD038E" w14:textId="77777777" w:rsidR="00B51704" w:rsidRDefault="005F0AF9">
      <w:r>
        <w:t>Vyvěšeno:</w:t>
      </w:r>
    </w:p>
    <w:p w14:paraId="6D3A6F7D" w14:textId="2457A90C" w:rsidR="00BB5E1B" w:rsidRDefault="005F0AF9">
      <w:r>
        <w:t>Sejmuto:</w:t>
      </w:r>
      <w:r>
        <w:tab/>
      </w:r>
      <w:r w:rsidR="00BB5E1B">
        <w:tab/>
      </w:r>
      <w:r w:rsidR="00BB5E1B">
        <w:tab/>
      </w:r>
      <w:r w:rsidR="00BB5E1B">
        <w:tab/>
      </w:r>
      <w:r w:rsidR="00BB5E1B">
        <w:tab/>
      </w:r>
      <w:r w:rsidR="00BB5E1B">
        <w:tab/>
      </w:r>
      <w:r w:rsidR="00BB5E1B">
        <w:tab/>
      </w:r>
      <w:r w:rsidR="00BB5E1B">
        <w:tab/>
      </w:r>
      <w:r w:rsidR="00BB5E1B">
        <w:tab/>
      </w:r>
      <w:r w:rsidR="00BB5E1B">
        <w:tab/>
      </w:r>
      <w:r w:rsidR="00BB5E1B">
        <w:tab/>
      </w:r>
      <w:r w:rsidR="00BB5E1B">
        <w:tab/>
      </w:r>
    </w:p>
    <w:sectPr w:rsidR="00BB5E1B" w:rsidSect="00AA3D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 Narrow">
    <w:altName w:val="PT Sans Narrow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DF"/>
    <w:rsid w:val="001111E7"/>
    <w:rsid w:val="001507EC"/>
    <w:rsid w:val="001C2F00"/>
    <w:rsid w:val="00200DBD"/>
    <w:rsid w:val="00201D76"/>
    <w:rsid w:val="00264DFB"/>
    <w:rsid w:val="002C4478"/>
    <w:rsid w:val="002F3314"/>
    <w:rsid w:val="00332C6E"/>
    <w:rsid w:val="003C0542"/>
    <w:rsid w:val="00443687"/>
    <w:rsid w:val="00585739"/>
    <w:rsid w:val="005A26EC"/>
    <w:rsid w:val="005F0AF9"/>
    <w:rsid w:val="005F2912"/>
    <w:rsid w:val="00617C85"/>
    <w:rsid w:val="006624E1"/>
    <w:rsid w:val="00666912"/>
    <w:rsid w:val="00685DDB"/>
    <w:rsid w:val="006E051F"/>
    <w:rsid w:val="00720EBB"/>
    <w:rsid w:val="007C1980"/>
    <w:rsid w:val="008430DF"/>
    <w:rsid w:val="008D25BA"/>
    <w:rsid w:val="008F3E09"/>
    <w:rsid w:val="00953A36"/>
    <w:rsid w:val="0098029F"/>
    <w:rsid w:val="00AA3D8D"/>
    <w:rsid w:val="00B0714C"/>
    <w:rsid w:val="00B51704"/>
    <w:rsid w:val="00BB590C"/>
    <w:rsid w:val="00BB5E1B"/>
    <w:rsid w:val="00C1200F"/>
    <w:rsid w:val="00D16470"/>
    <w:rsid w:val="00D94649"/>
    <w:rsid w:val="00E12939"/>
    <w:rsid w:val="00E30C3B"/>
    <w:rsid w:val="00E75A2A"/>
    <w:rsid w:val="00E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5128"/>
  <w15:docId w15:val="{D1072B97-75B5-46D3-8A87-A7A314F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3687"/>
  </w:style>
  <w:style w:type="paragraph" w:styleId="Nadpis2">
    <w:name w:val="heading 2"/>
    <w:basedOn w:val="Normln"/>
    <w:link w:val="Nadpis2Char"/>
    <w:uiPriority w:val="9"/>
    <w:qFormat/>
    <w:rsid w:val="00843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30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8430DF"/>
  </w:style>
  <w:style w:type="character" w:customStyle="1" w:styleId="zodpovida">
    <w:name w:val="zodpovida"/>
    <w:basedOn w:val="Standardnpsmoodstavce"/>
    <w:rsid w:val="008430DF"/>
  </w:style>
  <w:style w:type="character" w:styleId="Hypertextovodkaz">
    <w:name w:val="Hyperlink"/>
    <w:basedOn w:val="Standardnpsmoodstavce"/>
    <w:uiPriority w:val="99"/>
    <w:semiHidden/>
    <w:unhideWhenUsed/>
    <w:rsid w:val="008430D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5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34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34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Eva Šafarčíková</cp:lastModifiedBy>
  <cp:revision>4</cp:revision>
  <cp:lastPrinted>2016-08-18T11:38:00Z</cp:lastPrinted>
  <dcterms:created xsi:type="dcterms:W3CDTF">2022-03-31T06:32:00Z</dcterms:created>
  <dcterms:modified xsi:type="dcterms:W3CDTF">2022-04-22T08:22:00Z</dcterms:modified>
</cp:coreProperties>
</file>